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760E" w14:textId="77777777" w:rsidR="00833701" w:rsidRDefault="00923814" w:rsidP="00923814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923814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ЦБ обновил </w:t>
      </w:r>
      <w:hyperlink r:id="rId4" w:history="1">
        <w:r w:rsidRPr="00923814">
          <w:rPr>
            <w:rStyle w:val="a3"/>
            <w:rFonts w:ascii="Times New Roman" w:hAnsi="Times New Roman" w:cs="Times New Roman"/>
            <w:b w:val="0"/>
            <w:bCs w:val="0"/>
            <w:sz w:val="24"/>
            <w:szCs w:val="24"/>
            <w:bdr w:val="none" w:sz="0" w:space="0" w:color="auto" w:frame="1"/>
            <w:shd w:val="clear" w:color="auto" w:fill="FFFFFF"/>
          </w:rPr>
          <w:t>перечень</w:t>
        </w:r>
      </w:hyperlink>
      <w:r w:rsidRPr="0092381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23814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банков, уполномоченных для открытия счетов эскроу</w:t>
      </w:r>
      <w:r w:rsidRPr="00923814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D8B4267" w14:textId="03CE9A3B" w:rsidR="00923814" w:rsidRPr="00923814" w:rsidRDefault="00923814" w:rsidP="00923814">
      <w:pPr>
        <w:rPr>
          <w:rFonts w:ascii="Times New Roman" w:hAnsi="Times New Roman" w:cs="Times New Roman"/>
          <w:sz w:val="24"/>
          <w:szCs w:val="24"/>
        </w:rPr>
      </w:pPr>
      <w:r w:rsidRPr="00923814">
        <w:rPr>
          <w:rFonts w:ascii="Times New Roman" w:hAnsi="Times New Roman" w:cs="Times New Roman"/>
          <w:sz w:val="24"/>
          <w:szCs w:val="24"/>
        </w:rPr>
        <w:t>Список уполномоченных банков, допущенных ЦБ к банковскому сопровождению застройщиков жилья</w:t>
      </w:r>
      <w:r w:rsidR="0083370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427F6460" w14:textId="77777777" w:rsidR="00923814" w:rsidRPr="00923814" w:rsidRDefault="00923814" w:rsidP="00923814">
      <w:pPr>
        <w:rPr>
          <w:rFonts w:ascii="Times New Roman" w:hAnsi="Times New Roman" w:cs="Times New Roman"/>
          <w:sz w:val="24"/>
          <w:szCs w:val="24"/>
        </w:rPr>
      </w:pPr>
      <w:r w:rsidRPr="00923814">
        <w:rPr>
          <w:rFonts w:ascii="Times New Roman" w:hAnsi="Times New Roman" w:cs="Times New Roman"/>
          <w:sz w:val="24"/>
          <w:szCs w:val="24"/>
        </w:rPr>
        <w:t>Список составлен по состоянию на 01.09.2022.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4867"/>
        <w:gridCol w:w="927"/>
      </w:tblGrid>
      <w:tr w:rsidR="00923814" w:rsidRPr="00923814" w14:paraId="359CBBE5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08E003" w14:textId="77777777" w:rsidR="00923814" w:rsidRPr="00923814" w:rsidRDefault="00923814" w:rsidP="00923814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6868931" w14:textId="77777777" w:rsidR="00923814" w:rsidRPr="00923814" w:rsidRDefault="00923814" w:rsidP="00923814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 банка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249D5D3" w14:textId="77777777" w:rsidR="00923814" w:rsidRPr="00923814" w:rsidRDefault="00923814" w:rsidP="00923814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lang w:eastAsia="ru-RU"/>
              </w:rPr>
              <w:t>Рег. №</w:t>
            </w:r>
          </w:p>
        </w:tc>
      </w:tr>
      <w:tr w:rsidR="00923814" w:rsidRPr="00923814" w14:paraId="057741D1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E11B8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EE9F3F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ЮниКредит Банк*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0422AF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923814" w:rsidRPr="00923814" w14:paraId="64CCC39E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B249A9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4C36E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"БКС 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E3735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101</w:t>
            </w:r>
          </w:p>
        </w:tc>
      </w:tr>
      <w:tr w:rsidR="00923814" w:rsidRPr="00923814" w14:paraId="2E59FFC1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E797DA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5D585A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"РН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74E3F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170</w:t>
            </w:r>
          </w:p>
        </w:tc>
      </w:tr>
      <w:tr w:rsidR="00923814" w:rsidRPr="00923814" w14:paraId="0C21C232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B5491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EC2814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КБ "Урал ФД"*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E64CE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249</w:t>
            </w:r>
          </w:p>
        </w:tc>
      </w:tr>
      <w:tr w:rsidR="00923814" w:rsidRPr="00923814" w14:paraId="262F011B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239E1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743BA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КБ "Хлынов"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921866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254</w:t>
            </w:r>
          </w:p>
        </w:tc>
      </w:tr>
      <w:tr w:rsidR="00923814" w:rsidRPr="00923814" w14:paraId="60C27AA5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44A25C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98FDC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ООО "ХКФ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74C2F6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316</w:t>
            </w:r>
          </w:p>
        </w:tc>
      </w:tr>
      <w:tr w:rsidR="00923814" w:rsidRPr="00923814" w14:paraId="1D6C128A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E8070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6341E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"АБ "РОССИЯ"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E4465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328</w:t>
            </w:r>
          </w:p>
        </w:tc>
      </w:tr>
      <w:tr w:rsidR="00923814" w:rsidRPr="00923814" w14:paraId="230EA8AC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0FE6D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B16999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Банк ГПБ (АО)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103D5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354</w:t>
            </w:r>
          </w:p>
        </w:tc>
      </w:tr>
      <w:tr w:rsidR="00923814" w:rsidRPr="00923814" w14:paraId="59086A1F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69957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196EA6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ООО Банк "Аверс"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ABC09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415</w:t>
            </w:r>
          </w:p>
        </w:tc>
      </w:tr>
      <w:tr w:rsidR="00923814" w:rsidRPr="00923814" w14:paraId="629E6097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2DC1E7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89E16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"СПБ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199C16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435</w:t>
            </w:r>
          </w:p>
        </w:tc>
      </w:tr>
      <w:tr w:rsidR="00923814" w:rsidRPr="00923814" w14:paraId="1159D424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0EC7391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1A856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"Банк "Санкт-Петербург"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67C807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436</w:t>
            </w:r>
          </w:p>
        </w:tc>
      </w:tr>
      <w:tr w:rsidR="00923814" w:rsidRPr="00923814" w14:paraId="5171544A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E2C1A4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CFA092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"ТАТСОЦБАНК"*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F3D65A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480</w:t>
            </w:r>
          </w:p>
        </w:tc>
      </w:tr>
      <w:tr w:rsidR="00923814" w:rsidRPr="00923814" w14:paraId="4988135C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BB839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BB2D54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"ЧЕЛИНДБАНК"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6ACAD7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485</w:t>
            </w:r>
          </w:p>
        </w:tc>
      </w:tr>
      <w:tr w:rsidR="00923814" w:rsidRPr="00923814" w14:paraId="0CF5965C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5B9BC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9749FC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"ЧЕЛЯБИНВЕСТБАНК"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A215CE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493</w:t>
            </w:r>
          </w:p>
        </w:tc>
      </w:tr>
      <w:tr w:rsidR="00923814" w:rsidRPr="00923814" w14:paraId="6DF141E8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9600B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9A7512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"Банк Акцепт"*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2E09CE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567</w:t>
            </w:r>
          </w:p>
        </w:tc>
      </w:tr>
      <w:tr w:rsidR="00923814" w:rsidRPr="00923814" w14:paraId="58B7D62A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7A4D4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F286B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БАНК "СНГБ"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C26D4A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588</w:t>
            </w:r>
          </w:p>
        </w:tc>
      </w:tr>
      <w:tr w:rsidR="00923814" w:rsidRPr="00923814" w14:paraId="099BCF7F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9FF38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4D8B6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"Почта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7EAE68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650</w:t>
            </w:r>
          </w:p>
        </w:tc>
      </w:tr>
      <w:tr w:rsidR="00923814" w:rsidRPr="00923814" w14:paraId="1057C3D2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7402F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2A3AB8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"МИнБанк"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BF8516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912</w:t>
            </w:r>
          </w:p>
        </w:tc>
      </w:tr>
      <w:tr w:rsidR="00923814" w:rsidRPr="00923814" w14:paraId="0B3CEE5F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2001C3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9483EE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"Совкомбанк"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A20F9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963</w:t>
            </w:r>
          </w:p>
        </w:tc>
      </w:tr>
      <w:tr w:rsidR="00923814" w:rsidRPr="00923814" w14:paraId="4B9C8D57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B91762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6F50A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Банк ВТБ (ПАО)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775C1E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1000</w:t>
            </w:r>
          </w:p>
        </w:tc>
      </w:tr>
      <w:tr w:rsidR="00923814" w:rsidRPr="00923814" w14:paraId="7410859F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FE714F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F1BA00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КБ "ЭНЕРГОТРАНСБАНК" (АО)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1D6AF5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1307</w:t>
            </w:r>
          </w:p>
        </w:tc>
      </w:tr>
      <w:tr w:rsidR="00923814" w:rsidRPr="00923814" w14:paraId="692DFBF7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8E324B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0549C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"АЛЬФА-БАНК"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EECB02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1326</w:t>
            </w:r>
          </w:p>
        </w:tc>
      </w:tr>
      <w:tr w:rsidR="00923814" w:rsidRPr="00923814" w14:paraId="538D16A3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42816F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069CB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Банк "Левобережный" (ПАО)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B7B44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1343</w:t>
            </w:r>
          </w:p>
        </w:tc>
      </w:tr>
      <w:tr w:rsidR="00923814" w:rsidRPr="00923814" w14:paraId="199D27B2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6AA402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C6D242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РНКБ Банк (ПАО)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21137F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1354</w:t>
            </w:r>
          </w:p>
        </w:tc>
      </w:tr>
      <w:tr w:rsidR="00923814" w:rsidRPr="00923814" w14:paraId="0A8891C2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08A23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F440DE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Сбербанк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D6C67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1481</w:t>
            </w:r>
          </w:p>
        </w:tc>
      </w:tr>
      <w:tr w:rsidR="00923814" w:rsidRPr="00923814" w14:paraId="236FBFC0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44C80B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F3B48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"СДМ-Банк" (ПАО)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1610E5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1637</w:t>
            </w:r>
          </w:p>
        </w:tc>
      </w:tr>
      <w:tr w:rsidR="00923814" w:rsidRPr="00923814" w14:paraId="439408CB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11BFFA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A2C1191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Креди Агриколь КИБ АО*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7AAEEB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1680</w:t>
            </w:r>
          </w:p>
        </w:tc>
      </w:tr>
      <w:tr w:rsidR="00923814" w:rsidRPr="00923814" w14:paraId="7E675387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1221D5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4CBE13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"Азиатско-Тихоокеанский Банк" (АО)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C8C536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1810</w:t>
            </w:r>
          </w:p>
        </w:tc>
      </w:tr>
      <w:tr w:rsidR="00923814" w:rsidRPr="00923814" w14:paraId="2B12742E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CFC511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BF9A5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"НБД-Банк"*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F903A1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1966</w:t>
            </w:r>
          </w:p>
        </w:tc>
      </w:tr>
      <w:tr w:rsidR="00923814" w:rsidRPr="00923814" w14:paraId="649C5E5C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FFD60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AC3027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"МОСКОВСКИЙ КРЕДИТНЫЙ 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4372E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1978</w:t>
            </w:r>
          </w:p>
        </w:tc>
      </w:tr>
      <w:tr w:rsidR="00923814" w:rsidRPr="00923814" w14:paraId="5383BACB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DDCEA1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0CE85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АКБ "ПЕРЕСВЕТ" (ПАО)*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D3B359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2110</w:t>
            </w:r>
          </w:p>
        </w:tc>
      </w:tr>
      <w:tr w:rsidR="00923814" w:rsidRPr="00923814" w14:paraId="7F1DF076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A1EEE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2565EF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Банк "ФК Открытие"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8533B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2209</w:t>
            </w:r>
          </w:p>
        </w:tc>
      </w:tr>
      <w:tr w:rsidR="00923814" w:rsidRPr="00923814" w14:paraId="5E407EE2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9ECED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970C36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ТКБ БАНК ПАО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605F97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2210</w:t>
            </w:r>
          </w:p>
        </w:tc>
      </w:tr>
      <w:tr w:rsidR="00923814" w:rsidRPr="00923814" w14:paraId="0142B290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B507B8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9A05C5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"Банк Интеза"*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8041FB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2216</w:t>
            </w:r>
          </w:p>
        </w:tc>
      </w:tr>
      <w:tr w:rsidR="00923814" w:rsidRPr="00923814" w14:paraId="40797588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6C8FF6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7FBCC8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КБ "Центр-инвест"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E1DA1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2225</w:t>
            </w:r>
          </w:p>
        </w:tc>
      </w:tr>
      <w:tr w:rsidR="00923814" w:rsidRPr="00923814" w14:paraId="44B288A6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9ECAE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CDBF53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КИВИ Банк (АО)*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5AEFE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2241</w:t>
            </w:r>
          </w:p>
        </w:tc>
      </w:tr>
      <w:tr w:rsidR="00923814" w:rsidRPr="00923814" w14:paraId="3E2E4BDF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0311B5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F222E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"МТС-Банк"*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23108E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2268</w:t>
            </w:r>
          </w:p>
        </w:tc>
      </w:tr>
      <w:tr w:rsidR="00923814" w:rsidRPr="00923814" w14:paraId="286EED71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121835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B7F4C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РОСБАНК*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5361FC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2272</w:t>
            </w:r>
          </w:p>
        </w:tc>
      </w:tr>
      <w:tr w:rsidR="00923814" w:rsidRPr="00923814" w14:paraId="62F289D3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297C61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97497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"БАНК УРАЛСИБ"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EAC77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2275</w:t>
            </w:r>
          </w:p>
        </w:tc>
      </w:tr>
      <w:tr w:rsidR="00923814" w:rsidRPr="00923814" w14:paraId="60AFC6D7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D9E580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A36EA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АКБ "Абсолют Банк" (ПАО)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ED9481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2306</w:t>
            </w:r>
          </w:p>
        </w:tc>
      </w:tr>
      <w:tr w:rsidR="00923814" w:rsidRPr="00923814" w14:paraId="05923986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26C053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0FEF8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Банк СОЮЗ (АО)*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65203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2307</w:t>
            </w:r>
          </w:p>
        </w:tc>
      </w:tr>
      <w:tr w:rsidR="00923814" w:rsidRPr="00923814" w14:paraId="321122E0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5B5851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FBFEB7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АКБ "БЭНК ОФ ЧАЙНА" (АО)*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0BA31B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2309</w:t>
            </w:r>
          </w:p>
        </w:tc>
      </w:tr>
      <w:tr w:rsidR="00923814" w:rsidRPr="00923814" w14:paraId="7A8903F0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73C19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D7A6D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"Банк ДОМ.РФ"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29254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2312</w:t>
            </w:r>
          </w:p>
        </w:tc>
      </w:tr>
      <w:tr w:rsidR="00923814" w:rsidRPr="00923814" w14:paraId="7124315E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690FE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A93617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АКБ "Металлинвестбанк"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0FD32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2440</w:t>
            </w:r>
          </w:p>
        </w:tc>
      </w:tr>
      <w:tr w:rsidR="00923814" w:rsidRPr="00923814" w14:paraId="2BFA2706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86D7D1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12195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"МЕТКОМБАНК"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63AD4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2443</w:t>
            </w:r>
          </w:p>
        </w:tc>
      </w:tr>
      <w:tr w:rsidR="00923814" w:rsidRPr="00923814" w14:paraId="13D053CA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B7E28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77B1F1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"ГЕНБАНК"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965072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2490</w:t>
            </w:r>
          </w:p>
        </w:tc>
      </w:tr>
      <w:tr w:rsidR="00923814" w:rsidRPr="00923814" w14:paraId="4621AB81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2B201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7AAC3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ИНГ БАНК (ЕВРАЗИЯ) АО*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42D3A4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2495</w:t>
            </w:r>
          </w:p>
        </w:tc>
      </w:tr>
      <w:tr w:rsidR="00923814" w:rsidRPr="00923814" w14:paraId="797DB538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BD5B6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F68CC6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КБ "Кубань Кредит" ООО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276253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2518</w:t>
            </w:r>
          </w:p>
        </w:tc>
      </w:tr>
      <w:tr w:rsidR="00923814" w:rsidRPr="00923814" w14:paraId="2B3389E2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69E1F2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1EE8A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АКБ "НОВИКОМБАНК"*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BD0FAD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2546</w:t>
            </w:r>
          </w:p>
        </w:tc>
      </w:tr>
      <w:tr w:rsidR="00923814" w:rsidRPr="00923814" w14:paraId="4E776B9B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33D680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CCFF4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КБ "Ситибанк"*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46B2BA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2557</w:t>
            </w:r>
          </w:p>
        </w:tc>
      </w:tr>
      <w:tr w:rsidR="00923814" w:rsidRPr="00923814" w14:paraId="59F33A04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67F88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B6C12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"ЗИРААТ БАНК (МОСКВА)" (АО)*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71D4BD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2559</w:t>
            </w:r>
          </w:p>
        </w:tc>
      </w:tr>
      <w:tr w:rsidR="00923814" w:rsidRPr="00923814" w14:paraId="5089535B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058D2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705325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Банк "КУБ" (АО)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69024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2584</w:t>
            </w:r>
          </w:p>
        </w:tc>
      </w:tr>
      <w:tr w:rsidR="00923814" w:rsidRPr="00923814" w14:paraId="1F742EA3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F4FA3A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46E09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"АК БАРС" БАНК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23CCC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2590</w:t>
            </w:r>
          </w:p>
        </w:tc>
      </w:tr>
      <w:tr w:rsidR="00923814" w:rsidRPr="00923814" w14:paraId="141F413F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72DE11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21A3F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КБ "Дж.П. Морган Банк Интернешнл" (ООО)*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9D49A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2629</w:t>
            </w:r>
          </w:p>
        </w:tc>
      </w:tr>
      <w:tr w:rsidR="00923814" w:rsidRPr="00923814" w14:paraId="48F64D3D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16BC7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94A06D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"Тинькофф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7F6250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2673</w:t>
            </w:r>
          </w:p>
        </w:tc>
      </w:tr>
      <w:tr w:rsidR="00923814" w:rsidRPr="00923814" w14:paraId="0BFED509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BFDE7A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AC472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КБ "ЛОКО-Банк" (АО)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A33B04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2707</w:t>
            </w:r>
          </w:p>
        </w:tc>
      </w:tr>
      <w:tr w:rsidR="00923814" w:rsidRPr="00923814" w14:paraId="3970F72C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A3F7F0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0FA0C3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СКБ Приморья "Примсоцбанк"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B2479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2733</w:t>
            </w:r>
          </w:p>
        </w:tc>
      </w:tr>
      <w:tr w:rsidR="00923814" w:rsidRPr="00923814" w14:paraId="38C60A7E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C7225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B7E6E5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АКБ "Держава" ПАО*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C5B61D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2738</w:t>
            </w:r>
          </w:p>
        </w:tc>
      </w:tr>
      <w:tr w:rsidR="00923814" w:rsidRPr="00923814" w14:paraId="3206DCDE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08D47E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70B873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"БМ-Банк"*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4F01D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2748</w:t>
            </w:r>
          </w:p>
        </w:tc>
      </w:tr>
      <w:tr w:rsidR="00923814" w:rsidRPr="00923814" w14:paraId="112A6A97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C53EDD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AD9207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"ОТП 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C00FC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2766</w:t>
            </w:r>
          </w:p>
        </w:tc>
      </w:tr>
      <w:tr w:rsidR="00923814" w:rsidRPr="00923814" w14:paraId="4E2D9409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47CAC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3BA07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МС Банк Рус*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E87E37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2789</w:t>
            </w:r>
          </w:p>
        </w:tc>
      </w:tr>
      <w:tr w:rsidR="00923814" w:rsidRPr="00923814" w14:paraId="0A0AF74D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594EE4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858E1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РОСЭКСИМБАНК*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7A96EC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2790</w:t>
            </w:r>
          </w:p>
        </w:tc>
      </w:tr>
      <w:tr w:rsidR="00923814" w:rsidRPr="00923814" w14:paraId="7ED13924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1BDEAE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E8DCD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"БАНК СГБ"*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96DA7F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2816</w:t>
            </w:r>
          </w:p>
        </w:tc>
      </w:tr>
      <w:tr w:rsidR="00923814" w:rsidRPr="00923814" w14:paraId="022E82DB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B8A23D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8EFD5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"Экспобанк"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9A294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2998</w:t>
            </w:r>
          </w:p>
        </w:tc>
      </w:tr>
      <w:tr w:rsidR="00923814" w:rsidRPr="00923814" w14:paraId="0CBE3BED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5EBAE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35750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"Яндекс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BD886F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3027</w:t>
            </w:r>
          </w:p>
        </w:tc>
      </w:tr>
      <w:tr w:rsidR="00923814" w:rsidRPr="00923814" w14:paraId="17737565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90D9B2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A073AB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Джей энд Ти Банк (АО)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64FE1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3061</w:t>
            </w:r>
          </w:p>
        </w:tc>
      </w:tr>
      <w:tr w:rsidR="00923814" w:rsidRPr="00923814" w14:paraId="52740DF7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6B656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A1E05B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Эс-Би-Ай Банк ООО*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CCE53D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3185</w:t>
            </w:r>
          </w:p>
        </w:tc>
      </w:tr>
      <w:tr w:rsidR="00923814" w:rsidRPr="00923814" w14:paraId="2FC6F054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9489DE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1DEE40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"СЭБ 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EDF18C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3235</w:t>
            </w:r>
          </w:p>
        </w:tc>
      </w:tr>
      <w:tr w:rsidR="00923814" w:rsidRPr="00923814" w14:paraId="1EE2D5F8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FE830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7F6A74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"Промсвязьбанк"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C7CE82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3251</w:t>
            </w:r>
          </w:p>
        </w:tc>
      </w:tr>
      <w:tr w:rsidR="00923814" w:rsidRPr="00923814" w14:paraId="27448FD8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374E9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7CF5D0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ПАО Банк ЗЕНИТ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30FC1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3255</w:t>
            </w:r>
          </w:p>
        </w:tc>
      </w:tr>
      <w:tr w:rsidR="00923814" w:rsidRPr="00923814" w14:paraId="3FE1EAED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C4F2AD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42C082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Банк "ВБРР" (АО)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841658F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3287</w:t>
            </w:r>
          </w:p>
        </w:tc>
      </w:tr>
      <w:tr w:rsidR="00923814" w:rsidRPr="00923814" w14:paraId="56EE0E59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FE66F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2C17FB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ООО "Эйч-эс-би-си Банк (РР)"*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4CF20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3290</w:t>
            </w:r>
          </w:p>
        </w:tc>
      </w:tr>
      <w:tr w:rsidR="00923814" w:rsidRPr="00923814" w14:paraId="1E2A9ADE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5A9465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9FB976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"Райффайзенбанк"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EBF53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3292</w:t>
            </w:r>
          </w:p>
        </w:tc>
      </w:tr>
      <w:tr w:rsidR="00923814" w:rsidRPr="00923814" w14:paraId="4599DCDD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83FB5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94EC18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Азия-Инвест Банк (АО)*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6422D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3303</w:t>
            </w:r>
          </w:p>
        </w:tc>
      </w:tr>
      <w:tr w:rsidR="00923814" w:rsidRPr="00923814" w14:paraId="59179E58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BAD1B1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C0B511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"Кредит Европа Банк (Россия)"*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93388E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3311</w:t>
            </w:r>
          </w:p>
        </w:tc>
      </w:tr>
      <w:tr w:rsidR="00923814" w:rsidRPr="00923814" w14:paraId="669A98F2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A22780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7645BA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ООО "Дойче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01CA961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3328</w:t>
            </w:r>
          </w:p>
        </w:tc>
      </w:tr>
      <w:tr w:rsidR="00923814" w:rsidRPr="00923814" w14:paraId="034FF2F0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EA6A4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2FC49B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"Денизбанк Москва"*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A59BA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3330</w:t>
            </w:r>
          </w:p>
        </w:tc>
      </w:tr>
      <w:tr w:rsidR="00923814" w:rsidRPr="00923814" w14:paraId="7FE9701E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D27A24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48A37E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"КОММЕРЦБАНК (ЕВРАЗИЯ)"*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58F277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3333</w:t>
            </w:r>
          </w:p>
        </w:tc>
      </w:tr>
      <w:tr w:rsidR="00923814" w:rsidRPr="00923814" w14:paraId="03D701A3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7F2D1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EF12D9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"МСП 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6F8F3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3340</w:t>
            </w:r>
          </w:p>
        </w:tc>
      </w:tr>
      <w:tr w:rsidR="00923814" w:rsidRPr="00923814" w14:paraId="1D40D3C4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A6681F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994999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"Россельхозбанк"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4D57D9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3349</w:t>
            </w:r>
          </w:p>
        </w:tc>
      </w:tr>
      <w:tr w:rsidR="00923814" w:rsidRPr="00923814" w14:paraId="2A614B48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08D6F9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2C075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КБ "Ренессанс Кредит" (ООО)*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2187B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3354</w:t>
            </w:r>
          </w:p>
        </w:tc>
      </w:tr>
      <w:tr w:rsidR="00923814" w:rsidRPr="00923814" w14:paraId="5CE8177C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191D90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3FD38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"СМП Банк"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2A206B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3368</w:t>
            </w:r>
          </w:p>
        </w:tc>
      </w:tr>
      <w:tr w:rsidR="00923814" w:rsidRPr="00923814" w14:paraId="443A17B5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ED9D6B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60E6506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"Банк Финсервис"*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46626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3388</w:t>
            </w:r>
          </w:p>
        </w:tc>
      </w:tr>
      <w:tr w:rsidR="00923814" w:rsidRPr="00923814" w14:paraId="77134BE0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AC522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D7412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"БНП ПАРИБА БАНК" АО*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0EB89D3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3407</w:t>
            </w:r>
          </w:p>
        </w:tc>
      </w:tr>
      <w:tr w:rsidR="00923814" w:rsidRPr="00923814" w14:paraId="28B58F32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52C39E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2745F7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Банк "РЕСО Кредит" (АО)*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B3C5B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3450</w:t>
            </w:r>
          </w:p>
        </w:tc>
      </w:tr>
      <w:tr w:rsidR="00923814" w:rsidRPr="00923814" w14:paraId="6BAA9A28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43391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5F235F2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"Тойота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0C51C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3470</w:t>
            </w:r>
          </w:p>
        </w:tc>
      </w:tr>
      <w:tr w:rsidR="00923814" w:rsidRPr="00923814" w14:paraId="717832DD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AE8E05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F2AA4B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АйСиБиСи Банк (АО)*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27BC66D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3475</w:t>
            </w:r>
          </w:p>
        </w:tc>
      </w:tr>
      <w:tr w:rsidR="00923814" w:rsidRPr="00923814" w14:paraId="64ED02D1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B443E60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419A68A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АО "Ури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716E8C8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3479</w:t>
            </w:r>
          </w:p>
        </w:tc>
      </w:tr>
      <w:tr w:rsidR="00923814" w:rsidRPr="00923814" w14:paraId="346910A7" w14:textId="77777777" w:rsidTr="0092381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391F4AC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646824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ООО "Чайна Констракшн Банк"*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FBF815" w14:textId="77777777" w:rsidR="00923814" w:rsidRPr="00923814" w:rsidRDefault="00923814" w:rsidP="0092381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923814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3515</w:t>
            </w:r>
          </w:p>
        </w:tc>
      </w:tr>
    </w:tbl>
    <w:p w14:paraId="3DB09409" w14:textId="77777777" w:rsidR="00923814" w:rsidRPr="00923814" w:rsidRDefault="00923814" w:rsidP="00923814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3814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14:paraId="3A2BEE0B" w14:textId="77777777" w:rsidR="00923814" w:rsidRPr="00923814" w:rsidRDefault="00923814" w:rsidP="00923814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3814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* - По информации банка, реализуемая им бизнес-модель не предполагает открытие и ведение расчетных счетов застройщика, счетов эскроу для расчетов по договорам участия в долевом строительстве, либо соответствующее решение банком в настоящее время не принято, либо осуществляются подготовительные мероприятия для начала проведения указанных операций.</w:t>
      </w:r>
    </w:p>
    <w:p w14:paraId="755237F4" w14:textId="77777777" w:rsidR="00F54202" w:rsidRDefault="00F54202"/>
    <w:sectPr w:rsidR="00F5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6E"/>
    <w:rsid w:val="00382E6E"/>
    <w:rsid w:val="00833701"/>
    <w:rsid w:val="00923814"/>
    <w:rsid w:val="00F5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B02"/>
  <w15:chartTrackingRefBased/>
  <w15:docId w15:val="{F4D02D67-F457-486A-8DB7-BE2B3571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3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8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r.ru/banking_sector/credit/list_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Елена Владимировна</dc:creator>
  <cp:keywords/>
  <dc:description/>
  <cp:lastModifiedBy>Коновалова Елена Владимировна</cp:lastModifiedBy>
  <cp:revision>3</cp:revision>
  <dcterms:created xsi:type="dcterms:W3CDTF">2022-09-19T02:41:00Z</dcterms:created>
  <dcterms:modified xsi:type="dcterms:W3CDTF">2022-09-19T02:48:00Z</dcterms:modified>
</cp:coreProperties>
</file>